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D549" w14:textId="3220661B" w:rsidR="000925FF" w:rsidRDefault="00C30DC9" w:rsidP="008F3AC3">
      <w:pPr>
        <w:pStyle w:val="Titre1"/>
        <w:jc w:val="center"/>
      </w:pPr>
      <w:r>
        <w:t>Actualité : nouvelle publication</w:t>
      </w:r>
    </w:p>
    <w:p w14:paraId="520904DE" w14:textId="07C1DD79" w:rsidR="00C30DC9" w:rsidRDefault="00C30DC9"/>
    <w:p w14:paraId="335A0E2D" w14:textId="344D940A" w:rsidR="00CF2F9A" w:rsidRDefault="00CF2F9A">
      <w:r>
        <w:t>Privilégie</w:t>
      </w:r>
      <w:r w:rsidR="00A55DAB">
        <w:t>z</w:t>
      </w:r>
      <w:r>
        <w:t xml:space="preserve"> des réponses en anglais, s’il vous plait. </w:t>
      </w:r>
    </w:p>
    <w:p w14:paraId="60FD8FD7" w14:textId="11305AC7" w:rsidR="00C30DC9" w:rsidRPr="008F3AC3" w:rsidRDefault="00C30DC9" w:rsidP="008F3AC3">
      <w:pPr>
        <w:pStyle w:val="Sous-titre"/>
        <w:rPr>
          <w:color w:val="2E74B5" w:themeColor="accent5" w:themeShade="BF"/>
        </w:rPr>
      </w:pPr>
      <w:r w:rsidRPr="008F3AC3">
        <w:rPr>
          <w:color w:val="2E74B5" w:themeColor="accent5" w:themeShade="BF"/>
        </w:rPr>
        <w:t>Valorisation</w:t>
      </w:r>
      <w:r w:rsidR="008F3AC3" w:rsidRPr="008F3AC3">
        <w:rPr>
          <w:color w:val="2E74B5" w:themeColor="accent5" w:themeShade="BF"/>
        </w:rPr>
        <w:t xml:space="preserve"> de votre travail</w:t>
      </w:r>
      <w:r w:rsidRPr="008F3AC3">
        <w:rPr>
          <w:color w:val="2E74B5" w:themeColor="accent5" w:themeShade="BF"/>
        </w:rPr>
        <w:t xml:space="preserve"> sur le site web du DIM : </w:t>
      </w:r>
    </w:p>
    <w:p w14:paraId="5345DA46" w14:textId="45047E2F" w:rsidR="00C30DC9" w:rsidRPr="00CC41F4" w:rsidRDefault="008F3AC3">
      <w:pPr>
        <w:rPr>
          <w:b/>
          <w:bCs/>
        </w:rPr>
      </w:pPr>
      <w:r w:rsidRPr="00CC41F4">
        <w:rPr>
          <w:b/>
          <w:bCs/>
        </w:rPr>
        <w:t xml:space="preserve">Titre de la publication : </w:t>
      </w:r>
    </w:p>
    <w:p w14:paraId="352AC641" w14:textId="5E3C5851" w:rsidR="008F3AC3" w:rsidRPr="00CC41F4" w:rsidRDefault="008F3AC3">
      <w:pPr>
        <w:rPr>
          <w:b/>
          <w:bCs/>
        </w:rPr>
      </w:pPr>
      <w:r w:rsidRPr="00CC41F4">
        <w:rPr>
          <w:b/>
          <w:bCs/>
        </w:rPr>
        <w:t xml:space="preserve">Lien vers la publication : </w:t>
      </w:r>
    </w:p>
    <w:p w14:paraId="2D650A6D" w14:textId="77777777" w:rsidR="00D4775A" w:rsidRPr="00CC41F4" w:rsidRDefault="00920D2B">
      <w:pPr>
        <w:rPr>
          <w:b/>
          <w:bCs/>
        </w:rPr>
      </w:pPr>
      <w:r w:rsidRPr="00CC41F4">
        <w:rPr>
          <w:b/>
          <w:bCs/>
        </w:rPr>
        <w:t>Auteur.es :</w:t>
      </w:r>
    </w:p>
    <w:p w14:paraId="4C15157C" w14:textId="29E04693" w:rsidR="00920D2B" w:rsidRPr="00CC41F4" w:rsidRDefault="00D4775A">
      <w:pPr>
        <w:rPr>
          <w:b/>
          <w:bCs/>
        </w:rPr>
      </w:pPr>
      <w:r w:rsidRPr="00CC41F4">
        <w:rPr>
          <w:b/>
          <w:bCs/>
        </w:rPr>
        <w:t xml:space="preserve">Nom de l’équipe (avec l’acronyme si vous en avez un) : </w:t>
      </w:r>
      <w:r w:rsidR="00920D2B" w:rsidRPr="00CC41F4">
        <w:rPr>
          <w:b/>
          <w:bCs/>
        </w:rPr>
        <w:t xml:space="preserve"> </w:t>
      </w:r>
    </w:p>
    <w:p w14:paraId="74965A5C" w14:textId="5B2DD143" w:rsidR="008F3AC3" w:rsidRPr="00CC41F4" w:rsidRDefault="00CF2F9A">
      <w:pPr>
        <w:rPr>
          <w:b/>
          <w:bCs/>
        </w:rPr>
      </w:pPr>
      <w:r w:rsidRPr="00CC41F4">
        <w:rPr>
          <w:b/>
          <w:bCs/>
        </w:rPr>
        <w:t>Résumé scientifique</w:t>
      </w:r>
      <w:r w:rsidR="008F3AC3" w:rsidRPr="00CC41F4">
        <w:rPr>
          <w:b/>
          <w:bCs/>
        </w:rPr>
        <w:t xml:space="preserve"> (</w:t>
      </w:r>
      <w:r w:rsidRPr="00CC41F4">
        <w:rPr>
          <w:b/>
          <w:bCs/>
        </w:rPr>
        <w:t>300</w:t>
      </w:r>
      <w:r w:rsidR="008F3AC3" w:rsidRPr="00CC41F4">
        <w:rPr>
          <w:b/>
          <w:bCs/>
        </w:rPr>
        <w:t xml:space="preserve"> mots max) :</w:t>
      </w:r>
    </w:p>
    <w:p w14:paraId="7986F308" w14:textId="494C6E27" w:rsidR="008F3AC3" w:rsidRPr="00CC41F4" w:rsidRDefault="008F3AC3" w:rsidP="008F3AC3">
      <w:pPr>
        <w:spacing w:after="0"/>
        <w:rPr>
          <w:b/>
          <w:bCs/>
        </w:rPr>
      </w:pPr>
      <w:r w:rsidRPr="00CC41F4">
        <w:rPr>
          <w:b/>
          <w:bCs/>
        </w:rPr>
        <w:t xml:space="preserve">Illustration (avec légende et crédits) : </w:t>
      </w:r>
    </w:p>
    <w:p w14:paraId="142A9CEC" w14:textId="63C3D158" w:rsidR="008F3AC3" w:rsidRPr="008F3AC3" w:rsidRDefault="008F3AC3" w:rsidP="008F3AC3">
      <w:pPr>
        <w:spacing w:after="0"/>
        <w:rPr>
          <w:i/>
          <w:iCs/>
          <w:color w:val="767171" w:themeColor="background2" w:themeShade="80"/>
        </w:rPr>
      </w:pPr>
      <w:r w:rsidRPr="008F3AC3">
        <w:rPr>
          <w:i/>
          <w:iCs/>
          <w:color w:val="767171" w:themeColor="background2" w:themeShade="80"/>
        </w:rPr>
        <w:t>*Vous pouvez mettre plusieurs images si vous le souhaitez</w:t>
      </w:r>
    </w:p>
    <w:p w14:paraId="62964CAC" w14:textId="3B0842D8" w:rsidR="008F3AC3" w:rsidRDefault="008F3AC3"/>
    <w:p w14:paraId="46F92293" w14:textId="77777777" w:rsidR="008F3AC3" w:rsidRDefault="008F3AC3"/>
    <w:p w14:paraId="06FD62EF" w14:textId="41C92EDC" w:rsidR="00C30DC9" w:rsidRDefault="00C30DC9"/>
    <w:p w14:paraId="5E178510" w14:textId="66E15087" w:rsidR="00C30DC9" w:rsidRDefault="00C30DC9">
      <w:pPr>
        <w:rPr>
          <w:rFonts w:eastAsiaTheme="minorEastAsia"/>
          <w:color w:val="2E74B5" w:themeColor="accent5" w:themeShade="BF"/>
          <w:spacing w:val="15"/>
        </w:rPr>
      </w:pPr>
      <w:r w:rsidRPr="008F3AC3">
        <w:rPr>
          <w:rFonts w:eastAsiaTheme="minorEastAsia"/>
          <w:color w:val="2E74B5" w:themeColor="accent5" w:themeShade="BF"/>
          <w:spacing w:val="15"/>
        </w:rPr>
        <w:t xml:space="preserve">Valorisation </w:t>
      </w:r>
      <w:r w:rsidR="008F3AC3" w:rsidRPr="008F3AC3">
        <w:rPr>
          <w:rFonts w:eastAsiaTheme="minorEastAsia"/>
          <w:color w:val="2E74B5" w:themeColor="accent5" w:themeShade="BF"/>
          <w:spacing w:val="15"/>
        </w:rPr>
        <w:t xml:space="preserve">de votre travail </w:t>
      </w:r>
      <w:r w:rsidRPr="008F3AC3">
        <w:rPr>
          <w:rFonts w:eastAsiaTheme="minorEastAsia"/>
          <w:color w:val="2E74B5" w:themeColor="accent5" w:themeShade="BF"/>
          <w:spacing w:val="15"/>
        </w:rPr>
        <w:t>sur le LinkedIn du DIM QuanTiP</w:t>
      </w:r>
      <w:r w:rsidR="008F3AC3" w:rsidRPr="008F3AC3">
        <w:rPr>
          <w:rFonts w:eastAsiaTheme="minorEastAsia"/>
          <w:color w:val="2E74B5" w:themeColor="accent5" w:themeShade="BF"/>
          <w:spacing w:val="15"/>
        </w:rPr>
        <w:t xml:space="preserve"> : </w:t>
      </w:r>
    </w:p>
    <w:p w14:paraId="6CDB3810" w14:textId="566D2880" w:rsidR="00920D2B" w:rsidRDefault="00920D2B">
      <w:pPr>
        <w:rPr>
          <w:i/>
          <w:iCs/>
          <w:color w:val="767171" w:themeColor="background2" w:themeShade="80"/>
        </w:rPr>
      </w:pPr>
      <w:r w:rsidRPr="00CC7C27">
        <w:rPr>
          <w:i/>
          <w:iCs/>
          <w:color w:val="767171" w:themeColor="background2" w:themeShade="80"/>
        </w:rPr>
        <w:t xml:space="preserve">Si vous décidez de valoriser votre </w:t>
      </w:r>
      <w:r w:rsidR="00900125" w:rsidRPr="00CC7C27">
        <w:rPr>
          <w:i/>
          <w:iCs/>
          <w:color w:val="767171" w:themeColor="background2" w:themeShade="80"/>
        </w:rPr>
        <w:t>publication</w:t>
      </w:r>
      <w:r w:rsidRPr="00CC7C27">
        <w:rPr>
          <w:i/>
          <w:iCs/>
          <w:color w:val="767171" w:themeColor="background2" w:themeShade="80"/>
        </w:rPr>
        <w:t xml:space="preserve"> sur LinkedIn, cela permet aux membres du réseau</w:t>
      </w:r>
      <w:r w:rsidR="00900125" w:rsidRPr="00CC7C27">
        <w:rPr>
          <w:i/>
          <w:iCs/>
          <w:color w:val="767171" w:themeColor="background2" w:themeShade="80"/>
        </w:rPr>
        <w:t xml:space="preserve"> et à nos partenaires</w:t>
      </w:r>
      <w:r w:rsidRPr="00CC7C27">
        <w:rPr>
          <w:i/>
          <w:iCs/>
          <w:color w:val="767171" w:themeColor="background2" w:themeShade="80"/>
        </w:rPr>
        <w:t xml:space="preserve"> de prendre connaissance de </w:t>
      </w:r>
      <w:r w:rsidR="00900125" w:rsidRPr="00CC7C27">
        <w:rPr>
          <w:i/>
          <w:iCs/>
          <w:color w:val="767171" w:themeColor="background2" w:themeShade="80"/>
        </w:rPr>
        <w:t xml:space="preserve">votre travail. </w:t>
      </w:r>
      <w:r w:rsidR="00CC7C27" w:rsidRPr="00CC7C27">
        <w:rPr>
          <w:i/>
          <w:iCs/>
          <w:color w:val="767171" w:themeColor="background2" w:themeShade="80"/>
        </w:rPr>
        <w:t>C’est aussi l’occasion pour vous d’avoir des retours directs des différents membres du réseau.</w:t>
      </w:r>
    </w:p>
    <w:p w14:paraId="34B78793" w14:textId="1E07660F" w:rsidR="00CC7C27" w:rsidRPr="00CC41F4" w:rsidRDefault="00CC7C27">
      <w:pPr>
        <w:rPr>
          <w:b/>
          <w:bCs/>
        </w:rPr>
      </w:pPr>
      <w:r w:rsidRPr="00CC41F4">
        <w:rPr>
          <w:b/>
          <w:bCs/>
        </w:rPr>
        <w:t xml:space="preserve">Court résumé vulgarisé (100 mots max) : </w:t>
      </w:r>
    </w:p>
    <w:p w14:paraId="1CE31FA6" w14:textId="23AA969C" w:rsidR="00CF2F9A" w:rsidRDefault="00CF2F9A">
      <w:r w:rsidRPr="00CC41F4">
        <w:rPr>
          <w:b/>
          <w:bCs/>
        </w:rPr>
        <w:t xml:space="preserve">Autorisez </w:t>
      </w:r>
      <w:r w:rsidR="00A55DAB" w:rsidRPr="00CC41F4">
        <w:rPr>
          <w:b/>
          <w:bCs/>
        </w:rPr>
        <w:t>vous l’utilisation de l’illustration ci-dessus sur l</w:t>
      </w:r>
      <w:r w:rsidR="00CC41F4" w:rsidRPr="00CC41F4">
        <w:rPr>
          <w:b/>
          <w:bCs/>
        </w:rPr>
        <w:t>e</w:t>
      </w:r>
      <w:r w:rsidR="00A55DAB" w:rsidRPr="00CC41F4">
        <w:rPr>
          <w:b/>
          <w:bCs/>
        </w:rPr>
        <w:t xml:space="preserve"> post LinkedIn :</w:t>
      </w:r>
      <w:r w:rsidR="00A55DAB">
        <w:t xml:space="preserve">    </w:t>
      </w:r>
      <w:sdt>
        <w:sdtPr>
          <w:id w:val="-33145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DAB">
            <w:rPr>
              <w:rFonts w:ascii="MS Gothic" w:eastAsia="MS Gothic" w:hAnsi="MS Gothic" w:hint="eastAsia"/>
            </w:rPr>
            <w:t>☐</w:t>
          </w:r>
        </w:sdtContent>
      </w:sdt>
      <w:r w:rsidR="00A55DAB">
        <w:t xml:space="preserve"> Oui          </w:t>
      </w:r>
      <w:sdt>
        <w:sdtPr>
          <w:id w:val="-208413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DAB">
            <w:rPr>
              <w:rFonts w:ascii="MS Gothic" w:eastAsia="MS Gothic" w:hAnsi="MS Gothic" w:hint="eastAsia"/>
            </w:rPr>
            <w:t>☐</w:t>
          </w:r>
        </w:sdtContent>
      </w:sdt>
      <w:r w:rsidR="00A55DAB">
        <w:t xml:space="preserve"> Non</w:t>
      </w:r>
    </w:p>
    <w:p w14:paraId="03ACE119" w14:textId="41F3434D" w:rsidR="00CC7C27" w:rsidRPr="00CC41F4" w:rsidRDefault="00CC7C27" w:rsidP="00CC7C27">
      <w:pPr>
        <w:spacing w:after="0"/>
        <w:rPr>
          <w:b/>
          <w:bCs/>
        </w:rPr>
      </w:pPr>
      <w:r w:rsidRPr="00CC41F4">
        <w:rPr>
          <w:b/>
          <w:bCs/>
        </w:rPr>
        <w:t xml:space="preserve">Comptes personnels des auteur.es : </w:t>
      </w:r>
    </w:p>
    <w:p w14:paraId="60C29573" w14:textId="2C69AD7A" w:rsidR="00CC7C27" w:rsidRDefault="00CC7C27" w:rsidP="00CC7C27">
      <w:pPr>
        <w:spacing w:after="0"/>
        <w:rPr>
          <w:i/>
          <w:iCs/>
          <w:color w:val="767171" w:themeColor="background2" w:themeShade="80"/>
        </w:rPr>
      </w:pPr>
      <w:r w:rsidRPr="00CC7C27">
        <w:rPr>
          <w:i/>
          <w:iCs/>
          <w:color w:val="767171" w:themeColor="background2" w:themeShade="80"/>
        </w:rPr>
        <w:t>*Si vous ne souhaitez pas être tagger sur le post, ou si vous n’avez pas de compte, merci de nous le préciser.</w:t>
      </w:r>
    </w:p>
    <w:p w14:paraId="6D30E640" w14:textId="07FE29A7" w:rsidR="00CC7C27" w:rsidRDefault="00CC7C27" w:rsidP="00CC7C27">
      <w:pPr>
        <w:spacing w:after="0"/>
        <w:rPr>
          <w:i/>
          <w:iCs/>
          <w:color w:val="767171" w:themeColor="background2" w:themeShade="80"/>
        </w:rPr>
      </w:pPr>
    </w:p>
    <w:p w14:paraId="3C909DA5" w14:textId="78E9606E" w:rsidR="00CC7C27" w:rsidRPr="00CC41F4" w:rsidRDefault="00CC7C27" w:rsidP="00CC7C27">
      <w:pPr>
        <w:spacing w:after="0"/>
        <w:rPr>
          <w:b/>
          <w:bCs/>
        </w:rPr>
      </w:pPr>
      <w:r w:rsidRPr="00CC41F4">
        <w:rPr>
          <w:b/>
          <w:bCs/>
        </w:rPr>
        <w:t>Comptes des institutions</w:t>
      </w:r>
      <w:r w:rsidR="00D4775A" w:rsidRPr="00CC41F4">
        <w:rPr>
          <w:b/>
          <w:bCs/>
        </w:rPr>
        <w:t xml:space="preserve"> (CNRS, universités, CEA, </w:t>
      </w:r>
      <w:proofErr w:type="gramStart"/>
      <w:r w:rsidR="00D4775A" w:rsidRPr="00CC41F4">
        <w:rPr>
          <w:b/>
          <w:bCs/>
        </w:rPr>
        <w:t>… )</w:t>
      </w:r>
      <w:proofErr w:type="gramEnd"/>
      <w:r w:rsidR="00D4775A" w:rsidRPr="00CC41F4">
        <w:rPr>
          <w:b/>
          <w:bCs/>
        </w:rPr>
        <w:t> :</w:t>
      </w:r>
    </w:p>
    <w:sectPr w:rsidR="00CC7C27" w:rsidRPr="00CC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FF"/>
    <w:rsid w:val="000925FF"/>
    <w:rsid w:val="00124C51"/>
    <w:rsid w:val="005A71BE"/>
    <w:rsid w:val="007553D4"/>
    <w:rsid w:val="007734EA"/>
    <w:rsid w:val="008F3AC3"/>
    <w:rsid w:val="00900125"/>
    <w:rsid w:val="00920D2B"/>
    <w:rsid w:val="00A55DAB"/>
    <w:rsid w:val="00C30DC9"/>
    <w:rsid w:val="00CC41F4"/>
    <w:rsid w:val="00CC7C27"/>
    <w:rsid w:val="00CF2F9A"/>
    <w:rsid w:val="00D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A697"/>
  <w15:chartTrackingRefBased/>
  <w15:docId w15:val="{980E16C6-BBF4-4B32-BF08-C0DC420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3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A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F3A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VESSIERE</dc:creator>
  <cp:keywords/>
  <dc:description/>
  <cp:lastModifiedBy>Zoé VESSIERE</cp:lastModifiedBy>
  <cp:revision>5</cp:revision>
  <dcterms:created xsi:type="dcterms:W3CDTF">2025-01-09T12:02:00Z</dcterms:created>
  <dcterms:modified xsi:type="dcterms:W3CDTF">2025-01-13T10:19:00Z</dcterms:modified>
</cp:coreProperties>
</file>